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817"/>
        <w:gridCol w:w="4111"/>
        <w:gridCol w:w="3969"/>
        <w:gridCol w:w="1009"/>
      </w:tblGrid>
      <w:tr w:rsidR="00F02C59" w:rsidRPr="007D7C6D" w:rsidTr="00A0173D">
        <w:tc>
          <w:tcPr>
            <w:tcW w:w="817" w:type="dxa"/>
          </w:tcPr>
          <w:p w:rsidR="00F02C59" w:rsidRPr="007D7C6D" w:rsidRDefault="00F02C59" w:rsidP="00F02C5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D7C6D">
              <w:rPr>
                <w:rFonts w:ascii="Times New Roman" w:hAnsi="Times New Roman" w:cs="Times New Roman"/>
                <w:lang w:val="en-US"/>
              </w:rPr>
              <w:t>N п/п</w:t>
            </w:r>
          </w:p>
        </w:tc>
        <w:tc>
          <w:tcPr>
            <w:tcW w:w="4111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Наименование кредитной организации</w:t>
            </w:r>
          </w:p>
        </w:tc>
        <w:tc>
          <w:tcPr>
            <w:tcW w:w="3969" w:type="dxa"/>
          </w:tcPr>
          <w:p w:rsidR="00F02C59" w:rsidRPr="007D7C6D" w:rsidRDefault="007D7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банка, филиала банка или ПРБ</w:t>
            </w:r>
          </w:p>
        </w:tc>
        <w:tc>
          <w:tcPr>
            <w:tcW w:w="1009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 xml:space="preserve">Куб </w:t>
            </w:r>
          </w:p>
        </w:tc>
      </w:tr>
      <w:tr w:rsidR="00F02C59" w:rsidRPr="007D7C6D" w:rsidTr="00A0173D">
        <w:tc>
          <w:tcPr>
            <w:tcW w:w="817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F02C59" w:rsidRPr="007D7C6D" w:rsidRDefault="00F13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ПРБ </w:t>
            </w:r>
          </w:p>
        </w:tc>
        <w:tc>
          <w:tcPr>
            <w:tcW w:w="3969" w:type="dxa"/>
          </w:tcPr>
          <w:p w:rsidR="00F02C59" w:rsidRPr="007D7C6D" w:rsidRDefault="0081738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F02C59" w:rsidRPr="007D7C6D" w:rsidRDefault="00F02C59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0</w:t>
            </w:r>
          </w:p>
        </w:tc>
      </w:tr>
      <w:tr w:rsidR="00F02C59" w:rsidRPr="007D7C6D" w:rsidTr="00A0173D">
        <w:tc>
          <w:tcPr>
            <w:tcW w:w="817" w:type="dxa"/>
          </w:tcPr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F02C59" w:rsidRPr="007D7C6D" w:rsidRDefault="00F13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="00F02C59" w:rsidRPr="007D7C6D">
              <w:rPr>
                <w:rFonts w:ascii="Times New Roman" w:hAnsi="Times New Roman" w:cs="Times New Roman"/>
              </w:rPr>
              <w:t>Агропромбанк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</w:tcPr>
          <w:p w:rsidR="00F02C59" w:rsidRPr="007D7C6D" w:rsidRDefault="00817387" w:rsidP="00F02C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F13C57">
              <w:rPr>
                <w:rFonts w:ascii="Times New Roman" w:hAnsi="Times New Roman" w:cs="Times New Roman"/>
                <w:color w:val="000000"/>
              </w:rPr>
              <w:t>. Тирасполь</w:t>
            </w:r>
          </w:p>
          <w:p w:rsidR="00F02C59" w:rsidRPr="007D7C6D" w:rsidRDefault="00F02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bottom"/>
          </w:tcPr>
          <w:p w:rsidR="00F02C59" w:rsidRPr="007D7C6D" w:rsidRDefault="00F02C59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16</w:t>
            </w:r>
          </w:p>
        </w:tc>
      </w:tr>
      <w:tr w:rsidR="001E4E13" w:rsidRPr="007D7C6D" w:rsidTr="00490429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3969" w:type="dxa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  <w:p w:rsidR="001E4E13" w:rsidRPr="007D7C6D" w:rsidRDefault="001E4E13" w:rsidP="009A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5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 w:rsidP="00D55BA0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Каменка</w:t>
            </w:r>
          </w:p>
        </w:tc>
        <w:tc>
          <w:tcPr>
            <w:tcW w:w="3969" w:type="dxa"/>
            <w:vAlign w:val="bottom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Каменка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3969" w:type="dxa"/>
            <w:vAlign w:val="bottom"/>
          </w:tcPr>
          <w:p w:rsidR="001E4E13" w:rsidRPr="007D7C6D" w:rsidRDefault="001E4E13" w:rsidP="009A0775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1E4E13" w:rsidRPr="007D7C6D" w:rsidRDefault="001E4E13" w:rsidP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филиал ЗАО "Агропромбанк" в</w:t>
            </w:r>
          </w:p>
          <w:p w:rsidR="001E4E13" w:rsidRPr="007D7C6D" w:rsidRDefault="001E4E13" w:rsidP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 г. Бендеры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1E4E13" w:rsidRPr="007D7C6D" w:rsidTr="00092600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1E4E13" w:rsidRPr="007D7C6D" w:rsidTr="00092600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филиал ЗАО "Агропромбанк" в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Днестровск</w:t>
            </w:r>
          </w:p>
        </w:tc>
        <w:tc>
          <w:tcPr>
            <w:tcW w:w="3969" w:type="dxa"/>
            <w:vAlign w:val="bottom"/>
          </w:tcPr>
          <w:p w:rsidR="001E4E13" w:rsidRPr="007D7C6D" w:rsidRDefault="001E4E13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г. Днестровск</w:t>
            </w:r>
          </w:p>
        </w:tc>
        <w:tc>
          <w:tcPr>
            <w:tcW w:w="1009" w:type="dxa"/>
            <w:vAlign w:val="bottom"/>
          </w:tcPr>
          <w:p w:rsidR="001E4E13" w:rsidRPr="007D7C6D" w:rsidRDefault="001E4E13" w:rsidP="00D55BA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1E4E13" w:rsidRPr="007D7C6D" w:rsidRDefault="00F13C57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 w:rsidP="004A77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1E4E13" w:rsidRPr="007D7C6D" w:rsidTr="000D21F1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Бендерский филиал 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1E4E13" w:rsidRPr="007D7C6D" w:rsidTr="000D21F1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Рыбницкий</w:t>
            </w:r>
            <w:proofErr w:type="spellEnd"/>
            <w:r w:rsidRPr="007D7C6D">
              <w:rPr>
                <w:rFonts w:ascii="Times New Roman" w:hAnsi="Times New Roman" w:cs="Times New Roman"/>
                <w:color w:val="000000"/>
              </w:rPr>
              <w:t xml:space="preserve"> филиал ОАО "Эксимбанк"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1E4E13" w:rsidRPr="00F13C57" w:rsidRDefault="00F13C57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 w:rsidP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Бендерский филиал № 6706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Слободзейский</w:t>
            </w:r>
            <w:proofErr w:type="spellEnd"/>
            <w:r w:rsidRPr="007D7C6D">
              <w:rPr>
                <w:rFonts w:ascii="Times New Roman" w:hAnsi="Times New Roman" w:cs="Times New Roman"/>
                <w:color w:val="000000"/>
              </w:rPr>
              <w:t xml:space="preserve"> филиал № 2829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F13C57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Слободзея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Григориопольский</w:t>
            </w:r>
            <w:proofErr w:type="spellEnd"/>
            <w:r w:rsidRPr="007D7C6D">
              <w:rPr>
                <w:rFonts w:ascii="Times New Roman" w:hAnsi="Times New Roman" w:cs="Times New Roman"/>
                <w:color w:val="000000"/>
              </w:rPr>
              <w:t xml:space="preserve"> филиал № 2824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Григориополь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Дубоссарский</w:t>
            </w:r>
            <w:proofErr w:type="spellEnd"/>
            <w:r w:rsidRPr="007D7C6D">
              <w:rPr>
                <w:rFonts w:ascii="Times New Roman" w:hAnsi="Times New Roman" w:cs="Times New Roman"/>
                <w:color w:val="000000"/>
              </w:rPr>
              <w:t xml:space="preserve"> филиал № 2825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Дубоссары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1E4E13" w:rsidRPr="007D7C6D" w:rsidTr="00133C44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vAlign w:val="bottom"/>
          </w:tcPr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Рыбницкий</w:t>
            </w:r>
            <w:proofErr w:type="spellEnd"/>
            <w:r w:rsidRPr="007D7C6D">
              <w:rPr>
                <w:rFonts w:ascii="Times New Roman" w:hAnsi="Times New Roman" w:cs="Times New Roman"/>
                <w:color w:val="000000"/>
              </w:rPr>
              <w:t xml:space="preserve"> филиал № 2828 </w:t>
            </w:r>
          </w:p>
          <w:p w:rsidR="001E4E13" w:rsidRPr="007D7C6D" w:rsidRDefault="001E4E13" w:rsidP="000A1D2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ЗАО "Приднестровский Сбербанк"</w:t>
            </w:r>
          </w:p>
        </w:tc>
        <w:tc>
          <w:tcPr>
            <w:tcW w:w="3969" w:type="dxa"/>
            <w:vAlign w:val="bottom"/>
          </w:tcPr>
          <w:p w:rsidR="001E4E13" w:rsidRPr="007D7C6D" w:rsidRDefault="00F13C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Рыбница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</w:tr>
      <w:tr w:rsidR="001E4E13" w:rsidRPr="007D7C6D" w:rsidTr="00A0173D">
        <w:tc>
          <w:tcPr>
            <w:tcW w:w="817" w:type="dxa"/>
          </w:tcPr>
          <w:p w:rsidR="001E4E13" w:rsidRPr="007D7C6D" w:rsidRDefault="001E4E13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1E4E13" w:rsidRPr="007D7C6D" w:rsidRDefault="00817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КО</w:t>
            </w:r>
            <w:r w:rsidR="00CB69A8" w:rsidRPr="007D7C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="001E4E13" w:rsidRPr="007D7C6D">
              <w:rPr>
                <w:rFonts w:ascii="Times New Roman" w:hAnsi="Times New Roman" w:cs="Times New Roman"/>
                <w:color w:val="000000"/>
              </w:rPr>
              <w:t>Идиллия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1E4E13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F13C57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Тирасполь</w:t>
            </w:r>
          </w:p>
        </w:tc>
        <w:tc>
          <w:tcPr>
            <w:tcW w:w="1009" w:type="dxa"/>
            <w:vAlign w:val="bottom"/>
          </w:tcPr>
          <w:p w:rsidR="001E4E13" w:rsidRPr="007D7C6D" w:rsidRDefault="001E4E1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B03EB" w:rsidRPr="007D7C6D" w:rsidTr="00A0173D"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</w:tcPr>
          <w:p w:rsidR="002B03EB" w:rsidRPr="007D7C6D" w:rsidRDefault="00B403D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="00817387">
              <w:rPr>
                <w:rFonts w:ascii="Times New Roman" w:hAnsi="Times New Roman" w:cs="Times New Roman"/>
                <w:color w:val="000000"/>
              </w:rPr>
              <w:t>Бен</w:t>
            </w:r>
            <w:r w:rsidR="002B03EB" w:rsidRPr="007D7C6D">
              <w:rPr>
                <w:rFonts w:ascii="Times New Roman" w:hAnsi="Times New Roman" w:cs="Times New Roman"/>
                <w:color w:val="000000"/>
              </w:rPr>
              <w:t>дерысоцбанк</w:t>
            </w:r>
            <w:proofErr w:type="spellEnd"/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2B03EB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Бендеры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B03EB" w:rsidRPr="007D7C6D" w:rsidTr="00A0173D"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B03EB" w:rsidRPr="007D7C6D" w:rsidRDefault="002B03E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Ликвидационная комиссия КБ </w:t>
            </w:r>
            <w:proofErr w:type="spellStart"/>
            <w:r w:rsidRPr="007D7C6D">
              <w:rPr>
                <w:rFonts w:ascii="Times New Roman" w:hAnsi="Times New Roman" w:cs="Times New Roman"/>
                <w:color w:val="000000"/>
              </w:rPr>
              <w:t>Эолис</w:t>
            </w:r>
            <w:proofErr w:type="spellEnd"/>
          </w:p>
        </w:tc>
        <w:tc>
          <w:tcPr>
            <w:tcW w:w="3969" w:type="dxa"/>
            <w:vAlign w:val="bottom"/>
          </w:tcPr>
          <w:p w:rsidR="002B03EB" w:rsidRPr="007D7C6D" w:rsidRDefault="00776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B03EB" w:rsidRPr="007D7C6D" w:rsidTr="002B03EB">
        <w:trPr>
          <w:trHeight w:val="248"/>
        </w:trPr>
        <w:tc>
          <w:tcPr>
            <w:tcW w:w="817" w:type="dxa"/>
          </w:tcPr>
          <w:p w:rsidR="002B03EB" w:rsidRPr="007D7C6D" w:rsidRDefault="002B03EB" w:rsidP="00396F65">
            <w:pPr>
              <w:rPr>
                <w:rFonts w:ascii="Times New Roman" w:hAnsi="Times New Roman" w:cs="Times New Roman"/>
              </w:rPr>
            </w:pPr>
            <w:r w:rsidRPr="007D7C6D">
              <w:rPr>
                <w:rFonts w:ascii="Times New Roman" w:hAnsi="Times New Roman" w:cs="Times New Roman"/>
              </w:rPr>
              <w:t>2</w:t>
            </w:r>
            <w:r w:rsidR="00396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B03EB" w:rsidRPr="007D7C6D" w:rsidRDefault="002B03EB">
            <w:pPr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 xml:space="preserve">СЗАО 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  <w:r w:rsidRPr="007D7C6D">
              <w:rPr>
                <w:rFonts w:ascii="Times New Roman" w:hAnsi="Times New Roman" w:cs="Times New Roman"/>
                <w:color w:val="000000"/>
              </w:rPr>
              <w:t>Банк Ламинат</w:t>
            </w:r>
            <w:r w:rsidR="00F7398C" w:rsidRPr="007D7C6D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969" w:type="dxa"/>
            <w:vAlign w:val="bottom"/>
          </w:tcPr>
          <w:p w:rsidR="002B03EB" w:rsidRPr="007D7C6D" w:rsidRDefault="008173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Тирасполь</w:t>
            </w:r>
          </w:p>
        </w:tc>
        <w:tc>
          <w:tcPr>
            <w:tcW w:w="1009" w:type="dxa"/>
            <w:vAlign w:val="bottom"/>
          </w:tcPr>
          <w:p w:rsidR="002B03EB" w:rsidRPr="007D7C6D" w:rsidRDefault="002B03E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D7C6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</w:tbl>
    <w:p w:rsidR="001D6354" w:rsidRDefault="001D6354" w:rsidP="00CE7265"/>
    <w:sectPr w:rsidR="001D6354" w:rsidSect="00C250C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FD" w:rsidRDefault="003B55FD" w:rsidP="00A0173D">
      <w:pPr>
        <w:spacing w:after="0" w:line="240" w:lineRule="auto"/>
      </w:pPr>
      <w:r>
        <w:separator/>
      </w:r>
    </w:p>
  </w:endnote>
  <w:endnote w:type="continuationSeparator" w:id="0">
    <w:p w:rsidR="003B55FD" w:rsidRDefault="003B55FD" w:rsidP="00A0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FD" w:rsidRDefault="003B55FD" w:rsidP="00A0173D">
      <w:pPr>
        <w:spacing w:after="0" w:line="240" w:lineRule="auto"/>
      </w:pPr>
      <w:r>
        <w:separator/>
      </w:r>
    </w:p>
  </w:footnote>
  <w:footnote w:type="continuationSeparator" w:id="0">
    <w:p w:rsidR="003B55FD" w:rsidRDefault="003B55FD" w:rsidP="00A0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265" w:rsidRDefault="00B90A5B">
    <w:pPr>
      <w:pStyle w:val="a4"/>
    </w:pPr>
    <w:r>
      <w:rPr>
        <w:b/>
      </w:rPr>
      <w:t xml:space="preserve">                                                    </w:t>
    </w:r>
    <w:r w:rsidR="00A0173D" w:rsidRPr="00A0173D">
      <w:rPr>
        <w:b/>
      </w:rPr>
      <w:t xml:space="preserve">Справочник кодов </w:t>
    </w:r>
    <w:r w:rsidR="007B5DD6">
      <w:rPr>
        <w:b/>
      </w:rPr>
      <w:t>учреждений банков (КУБ)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59"/>
    <w:rsid w:val="0000674D"/>
    <w:rsid w:val="0005081E"/>
    <w:rsid w:val="00187407"/>
    <w:rsid w:val="001C6A9B"/>
    <w:rsid w:val="001D6354"/>
    <w:rsid w:val="001E4E13"/>
    <w:rsid w:val="002926B7"/>
    <w:rsid w:val="002A0B08"/>
    <w:rsid w:val="002B03EB"/>
    <w:rsid w:val="00396F65"/>
    <w:rsid w:val="003B4107"/>
    <w:rsid w:val="003B55FD"/>
    <w:rsid w:val="003C4DCB"/>
    <w:rsid w:val="003F03DB"/>
    <w:rsid w:val="00400E10"/>
    <w:rsid w:val="004175F4"/>
    <w:rsid w:val="004A7760"/>
    <w:rsid w:val="004D51F3"/>
    <w:rsid w:val="00507CEE"/>
    <w:rsid w:val="0057401E"/>
    <w:rsid w:val="005E174C"/>
    <w:rsid w:val="005F5889"/>
    <w:rsid w:val="00663434"/>
    <w:rsid w:val="00776CE0"/>
    <w:rsid w:val="007B5DD6"/>
    <w:rsid w:val="007D7C6D"/>
    <w:rsid w:val="007F7432"/>
    <w:rsid w:val="00817387"/>
    <w:rsid w:val="00924DD3"/>
    <w:rsid w:val="009848F9"/>
    <w:rsid w:val="009D7839"/>
    <w:rsid w:val="00A0173D"/>
    <w:rsid w:val="00A017CC"/>
    <w:rsid w:val="00B3553A"/>
    <w:rsid w:val="00B403D5"/>
    <w:rsid w:val="00B90A5B"/>
    <w:rsid w:val="00C250CC"/>
    <w:rsid w:val="00CA7230"/>
    <w:rsid w:val="00CB69A8"/>
    <w:rsid w:val="00CE7265"/>
    <w:rsid w:val="00D42310"/>
    <w:rsid w:val="00D55BA0"/>
    <w:rsid w:val="00DE29E0"/>
    <w:rsid w:val="00EB13B1"/>
    <w:rsid w:val="00F02C59"/>
    <w:rsid w:val="00F13C57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025ECA-B63F-4937-B0CA-31A4CE3F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0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173D"/>
  </w:style>
  <w:style w:type="paragraph" w:styleId="a6">
    <w:name w:val="footer"/>
    <w:basedOn w:val="a"/>
    <w:link w:val="a7"/>
    <w:uiPriority w:val="99"/>
    <w:semiHidden/>
    <w:unhideWhenUsed/>
    <w:rsid w:val="00A0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u117</dc:creator>
  <cp:lastModifiedBy>Кесслер К.Ф.</cp:lastModifiedBy>
  <cp:revision>2</cp:revision>
  <cp:lastPrinted>2018-07-03T07:05:00Z</cp:lastPrinted>
  <dcterms:created xsi:type="dcterms:W3CDTF">2024-03-15T10:24:00Z</dcterms:created>
  <dcterms:modified xsi:type="dcterms:W3CDTF">2024-03-15T10:24:00Z</dcterms:modified>
</cp:coreProperties>
</file>