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355A5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  <w:bookmarkStart w:id="0" w:name="_GoBack" w:colFirst="3" w:colLast="3"/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bookmarkEnd w:id="0"/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 xml:space="preserve">Sidi </w:t>
            </w:r>
            <w:r w:rsidRPr="00131E1D">
              <w:rPr>
                <w:sz w:val="18"/>
                <w:szCs w:val="18"/>
                <w:lang w:val="en-US"/>
              </w:rPr>
              <w:lastRenderedPageBreak/>
              <w:t>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7640" w:rsidRPr="007B7640" w:rsidRDefault="007B7640" w:rsidP="007B764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7B7640" w:rsidRPr="007B7640" w:rsidRDefault="007B7640" w:rsidP="007B764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7B7640" w:rsidRPr="007B7640" w:rsidRDefault="007B7640" w:rsidP="007B7640">
            <w:pPr>
              <w:rPr>
                <w:b/>
                <w:bCs/>
                <w:sz w:val="18"/>
                <w:szCs w:val="18"/>
                <w:lang w:val="en-US"/>
              </w:rPr>
            </w:pPr>
          </w:p>
          <w:p w:rsidR="007B7640" w:rsidRPr="007B7640" w:rsidRDefault="007B7640" w:rsidP="007B7640">
            <w:pPr>
              <w:rPr>
                <w:b/>
                <w:bCs/>
                <w:sz w:val="18"/>
                <w:szCs w:val="18"/>
                <w:lang w:val="en-US"/>
              </w:rPr>
            </w:pPr>
          </w:p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7B7640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 xml:space="preserve">Al Haramain Al Masjed Al Aqsa; Al Haramayn Al Masjid Al Aqsa; Al-Haramayn and Al Masjid Al Aqsa Charitable Foundation;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lastRenderedPageBreak/>
              <w:t>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 Харамейн Аль Масджид Аль Акса; Аль Харамейн Аль Масджид Аль Акса; Аль-Харамейн и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7B7640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the Victory Front (Jabhat al-Nusrah; Jabhet al-Nusra; Al-Nusrah Front; Al-Nusra Front; Jabhat Fath al Sham; Jabhat Fath al-Sham; Jabhat Fatah al-Sham; Jabhat Fateh Al-Sham; Fatah al-Sham Front; Fateh al-Sham Front; Conquest of the Levant Front; The Front for the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Фронт в защиту народа леванта «Ан-Нусра»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7B7640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7B7640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7B7640" w:rsidRPr="007B7640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B7640" w:rsidRPr="007B7640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B7640" w:rsidRPr="007B7640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7B7640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7B7640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D10862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7B7640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371529" w:rsidRDefault="007B7640" w:rsidP="007B7640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18637B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40" w:rsidRPr="00953FC0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</w:tbl>
    <w:p w:rsidR="00074508" w:rsidRPr="00371529" w:rsidRDefault="00074508">
      <w:pPr>
        <w:rPr>
          <w:sz w:val="18"/>
          <w:szCs w:val="18"/>
        </w:rPr>
      </w:pPr>
    </w:p>
    <w:p w:rsidR="00074508" w:rsidRPr="00371529" w:rsidRDefault="00074508">
      <w:pPr>
        <w:rPr>
          <w:sz w:val="18"/>
          <w:szCs w:val="18"/>
        </w:rPr>
      </w:pPr>
    </w:p>
    <w:p w:rsidR="00FE7B53" w:rsidRPr="00371529" w:rsidRDefault="00FE7B53">
      <w:pPr>
        <w:rPr>
          <w:sz w:val="20"/>
          <w:szCs w:val="20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A5" w:rsidRDefault="00B355A5" w:rsidP="00F72A78">
      <w:r>
        <w:separator/>
      </w:r>
    </w:p>
  </w:endnote>
  <w:endnote w:type="continuationSeparator" w:id="0">
    <w:p w:rsidR="00B355A5" w:rsidRDefault="00B355A5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7640">
      <w:rPr>
        <w:noProof/>
      </w:rPr>
      <w:t>30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A5" w:rsidRDefault="00B355A5" w:rsidP="00F72A78">
      <w:r>
        <w:separator/>
      </w:r>
    </w:p>
  </w:footnote>
  <w:footnote w:type="continuationSeparator" w:id="0">
    <w:p w:rsidR="00B355A5" w:rsidRDefault="00B355A5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3BBBB422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42</Pages>
  <Words>29878</Words>
  <Characters>170309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199788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121</cp:revision>
  <cp:lastPrinted>2018-08-16T13:07:00Z</cp:lastPrinted>
  <dcterms:created xsi:type="dcterms:W3CDTF">2018-08-08T15:45:00Z</dcterms:created>
  <dcterms:modified xsi:type="dcterms:W3CDTF">2019-09-09T14:12:00Z</dcterms:modified>
</cp:coreProperties>
</file>